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0CEB" w14:textId="6F23ABFA" w:rsidR="00BB3F28" w:rsidRDefault="00AE3047" w:rsidP="00AB3605">
      <w:pPr>
        <w:jc w:val="both"/>
      </w:pPr>
      <w:r>
        <w:rPr>
          <w:i/>
          <w:iCs/>
          <w:noProof/>
        </w:rPr>
        <w:pict w14:anchorId="194AEA7C"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9" type="#_x0000_t202" style="position:absolute;left:0;text-align:left;margin-left:45.75pt;margin-top:8.4pt;width:470.25pt;height:130.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gQiA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" stroked="f">
            <v:textbox style="mso-next-textbox:#Text Box 26">
              <w:txbxContent>
                <w:p w14:paraId="32C603DA" w14:textId="77777777" w:rsidR="00C33F8E" w:rsidRDefault="00C33F8E" w:rsidP="00760C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BD69D82" wp14:editId="2DDE92E7">
                        <wp:extent cx="4572000" cy="2105025"/>
                        <wp:effectExtent l="0" t="0" r="0" b="0"/>
                        <wp:docPr id="1" name="Picture 15" descr="20100226DCuneoLICWIlog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00226DCuneoLICWIlogo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1369" cy="2123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39EDB61" w14:textId="1052EB7D" w:rsidR="00BB3F28" w:rsidRDefault="00BB3F28"/>
    <w:p w14:paraId="5820C651" w14:textId="735BC8B5" w:rsidR="00BB3F28" w:rsidRDefault="00BB3F28"/>
    <w:tbl>
      <w:tblPr>
        <w:tblStyle w:val="LightList-Accent3"/>
        <w:tblpPr w:leftFromText="180" w:rightFromText="180" w:vertAnchor="text" w:horzAnchor="margin" w:tblpXSpec="center" w:tblpY="3631"/>
        <w:tblW w:w="11806" w:type="dxa"/>
        <w:tblLook w:val="04A0" w:firstRow="1" w:lastRow="0" w:firstColumn="1" w:lastColumn="0" w:noHBand="0" w:noVBand="1"/>
      </w:tblPr>
      <w:tblGrid>
        <w:gridCol w:w="2879"/>
        <w:gridCol w:w="3251"/>
        <w:gridCol w:w="5676"/>
      </w:tblGrid>
      <w:tr w:rsidR="0014217C" w14:paraId="6C9EA7B4" w14:textId="77777777" w:rsidTr="00BB3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6" w:type="dxa"/>
            <w:gridSpan w:val="3"/>
            <w:tcBorders>
              <w:top w:val="nil"/>
              <w:left w:val="nil"/>
              <w:right w:val="nil"/>
            </w:tcBorders>
          </w:tcPr>
          <w:p w14:paraId="0693BBF7" w14:textId="77777777" w:rsidR="0014217C" w:rsidRDefault="00760C4A" w:rsidP="007241F5">
            <w:pPr>
              <w:pStyle w:val="IntenseQuote"/>
              <w:pBdr>
                <w:bottom w:val="none" w:sz="0" w:space="0" w:color="auto"/>
              </w:pBdr>
              <w:ind w:left="0"/>
              <w:jc w:val="center"/>
            </w:pPr>
            <w:r>
              <w:rPr>
                <w:rFonts w:ascii="Arial" w:hAnsi="Arial" w:cs="Arial"/>
                <w:i w:val="0"/>
                <w:color w:val="FFFFFF" w:themeColor="background1"/>
                <w:sz w:val="28"/>
                <w:szCs w:val="28"/>
              </w:rPr>
              <w:t xml:space="preserve">         </w:t>
            </w:r>
          </w:p>
        </w:tc>
      </w:tr>
      <w:tr w:rsidR="0025414A" w:rsidRPr="00380372" w14:paraId="669D07A6" w14:textId="77777777" w:rsidTr="0042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D948E57" w14:textId="1E19FCD0" w:rsidR="001F1C98" w:rsidRPr="00380372" w:rsidRDefault="0025414A" w:rsidP="00BD2567">
            <w:pPr>
              <w:pStyle w:val="NoSpacing"/>
              <w:rPr>
                <w:sz w:val="20"/>
                <w:szCs w:val="20"/>
              </w:rPr>
            </w:pPr>
            <w:r w:rsidRPr="00380372">
              <w:rPr>
                <w:sz w:val="20"/>
                <w:szCs w:val="20"/>
              </w:rPr>
              <w:t>Please</w:t>
            </w:r>
            <w:r w:rsidR="00917F59" w:rsidRPr="00380372">
              <w:rPr>
                <w:sz w:val="20"/>
                <w:szCs w:val="20"/>
              </w:rPr>
              <w:t xml:space="preserve"> </w:t>
            </w:r>
            <w:r w:rsidR="009D2E43">
              <w:rPr>
                <w:sz w:val="20"/>
                <w:szCs w:val="20"/>
              </w:rPr>
              <w:t xml:space="preserve">mail application </w:t>
            </w:r>
            <w:r w:rsidR="001F1C98" w:rsidRPr="00380372">
              <w:rPr>
                <w:sz w:val="20"/>
                <w:szCs w:val="20"/>
              </w:rPr>
              <w:t xml:space="preserve">and </w:t>
            </w:r>
            <w:r w:rsidR="006C3991" w:rsidRPr="00380372">
              <w:rPr>
                <w:sz w:val="20"/>
                <w:szCs w:val="20"/>
              </w:rPr>
              <w:t>$40.00</w:t>
            </w:r>
            <w:r w:rsidR="005025B3" w:rsidRPr="00380372">
              <w:rPr>
                <w:sz w:val="20"/>
                <w:szCs w:val="20"/>
              </w:rPr>
              <w:t xml:space="preserve"> chec</w:t>
            </w:r>
            <w:r w:rsidR="009D2E43">
              <w:rPr>
                <w:sz w:val="20"/>
                <w:szCs w:val="20"/>
              </w:rPr>
              <w:t>k payable to</w:t>
            </w:r>
            <w:r w:rsidR="00332393">
              <w:rPr>
                <w:sz w:val="20"/>
                <w:szCs w:val="20"/>
              </w:rPr>
              <w:t xml:space="preserve"> “</w:t>
            </w:r>
            <w:r w:rsidR="009D2E43">
              <w:rPr>
                <w:sz w:val="20"/>
                <w:szCs w:val="20"/>
              </w:rPr>
              <w:t>LICWI</w:t>
            </w:r>
            <w:r w:rsidR="00332393">
              <w:rPr>
                <w:sz w:val="20"/>
                <w:szCs w:val="20"/>
              </w:rPr>
              <w:t>”</w:t>
            </w:r>
          </w:p>
          <w:p w14:paraId="67257373" w14:textId="77777777" w:rsidR="00EE4F91" w:rsidRPr="00380372" w:rsidRDefault="005025B3" w:rsidP="00BD2567">
            <w:pPr>
              <w:pStyle w:val="NoSpacing"/>
              <w:rPr>
                <w:sz w:val="20"/>
                <w:szCs w:val="20"/>
              </w:rPr>
            </w:pPr>
            <w:r w:rsidRPr="00380372">
              <w:rPr>
                <w:sz w:val="20"/>
                <w:szCs w:val="20"/>
              </w:rPr>
              <w:t xml:space="preserve"> to:</w:t>
            </w:r>
            <w:r w:rsidR="001F1C98" w:rsidRPr="00380372">
              <w:rPr>
                <w:sz w:val="20"/>
                <w:szCs w:val="20"/>
              </w:rPr>
              <w:t xml:space="preserve">  LICWI Membership</w:t>
            </w:r>
          </w:p>
          <w:p w14:paraId="22CAE66F" w14:textId="77777777" w:rsidR="00DF70FD" w:rsidRPr="00380372" w:rsidRDefault="00EE4F91" w:rsidP="00BD2567">
            <w:pPr>
              <w:pStyle w:val="NoSpacing"/>
              <w:rPr>
                <w:sz w:val="20"/>
                <w:szCs w:val="20"/>
              </w:rPr>
            </w:pPr>
            <w:r w:rsidRPr="00380372">
              <w:rPr>
                <w:sz w:val="20"/>
                <w:szCs w:val="20"/>
              </w:rPr>
              <w:t xml:space="preserve">        </w:t>
            </w:r>
            <w:r w:rsidR="00C07514" w:rsidRPr="00380372">
              <w:rPr>
                <w:sz w:val="20"/>
                <w:szCs w:val="20"/>
              </w:rPr>
              <w:t>1</w:t>
            </w:r>
            <w:r w:rsidRPr="00380372">
              <w:rPr>
                <w:sz w:val="20"/>
                <w:szCs w:val="20"/>
              </w:rPr>
              <w:t>0 Sunderland St.</w:t>
            </w:r>
            <w:r w:rsidR="009D2E43">
              <w:rPr>
                <w:sz w:val="20"/>
                <w:szCs w:val="20"/>
              </w:rPr>
              <w:t xml:space="preserve"> </w:t>
            </w:r>
          </w:p>
          <w:p w14:paraId="2C30A47A" w14:textId="0E085DBF" w:rsidR="00424934" w:rsidRDefault="001F1C98" w:rsidP="00424934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380372">
              <w:rPr>
                <w:sz w:val="20"/>
                <w:szCs w:val="20"/>
              </w:rPr>
              <w:t xml:space="preserve">       </w:t>
            </w:r>
            <w:r w:rsidR="00917F59" w:rsidRPr="00380372">
              <w:rPr>
                <w:sz w:val="20"/>
                <w:szCs w:val="20"/>
              </w:rPr>
              <w:t xml:space="preserve"> </w:t>
            </w:r>
            <w:r w:rsidR="00EE4F91" w:rsidRPr="00380372">
              <w:rPr>
                <w:sz w:val="20"/>
                <w:szCs w:val="20"/>
              </w:rPr>
              <w:t>Melville, NY 11747</w:t>
            </w:r>
            <w:r w:rsidR="00332393">
              <w:rPr>
                <w:sz w:val="20"/>
                <w:szCs w:val="20"/>
              </w:rPr>
              <w:t xml:space="preserve">                      </w:t>
            </w:r>
          </w:p>
          <w:p w14:paraId="6EC6053F" w14:textId="26F9CE56" w:rsidR="00BB3F28" w:rsidRPr="009D2E43" w:rsidRDefault="00332393" w:rsidP="0042493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PLEASE PRINT CLEARLY</w:t>
            </w:r>
          </w:p>
        </w:tc>
        <w:tc>
          <w:tcPr>
            <w:tcW w:w="5676" w:type="dxa"/>
            <w:tcBorders>
              <w:bottom w:val="nil"/>
              <w:right w:val="nil"/>
            </w:tcBorders>
          </w:tcPr>
          <w:p w14:paraId="2AE6782C" w14:textId="2DA6E8B6" w:rsidR="0025414A" w:rsidRPr="00380372" w:rsidRDefault="00BB3F28" w:rsidP="00424934">
            <w:pPr>
              <w:pStyle w:val="IntenseQuote"/>
              <w:pBdr>
                <w:bottom w:val="none" w:sz="0" w:space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 w:val="0"/>
                <w:color w:val="7F7F7F" w:themeColor="text1" w:themeTint="80"/>
                <w:sz w:val="18"/>
                <w:szCs w:val="18"/>
              </w:rPr>
            </w:pPr>
            <w:r w:rsidRPr="00BB3F28">
              <w:rPr>
                <w:i w:val="0"/>
                <w:color w:val="auto"/>
                <w:sz w:val="18"/>
                <w:szCs w:val="18"/>
              </w:rPr>
              <w:t xml:space="preserve">Note: For new members, dues paid after September 1st are applicable to the following calendar year.  All others are not </w:t>
            </w:r>
            <w:r>
              <w:rPr>
                <w:i w:val="0"/>
                <w:color w:val="auto"/>
                <w:sz w:val="18"/>
                <w:szCs w:val="18"/>
              </w:rPr>
              <w:t>p</w:t>
            </w:r>
            <w:r w:rsidRPr="00BB3F28">
              <w:rPr>
                <w:i w:val="0"/>
                <w:color w:val="auto"/>
                <w:sz w:val="18"/>
                <w:szCs w:val="18"/>
              </w:rPr>
              <w:t>rorated or discounted</w:t>
            </w:r>
          </w:p>
        </w:tc>
      </w:tr>
      <w:tr w:rsidR="00515045" w:rsidRPr="00380372" w14:paraId="4124D342" w14:textId="77777777" w:rsidTr="0052458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13B5913" w14:textId="77777777" w:rsidR="0014217C" w:rsidRPr="00380372" w:rsidRDefault="0082031D" w:rsidP="00F472F3">
            <w:pPr>
              <w:pStyle w:val="IntenseQuote"/>
              <w:pBdr>
                <w:bottom w:val="none" w:sz="0" w:space="0" w:color="auto"/>
              </w:pBdr>
              <w:ind w:left="0"/>
              <w:rPr>
                <w:rFonts w:cs="Arial"/>
                <w:i w:val="0"/>
                <w:color w:val="auto"/>
                <w:sz w:val="24"/>
                <w:szCs w:val="24"/>
              </w:rPr>
            </w:pPr>
            <w:r w:rsidRPr="00760C4A">
              <w:rPr>
                <w:rFonts w:cs="Arial"/>
                <w:b/>
                <w:i w:val="0"/>
                <w:color w:val="auto"/>
                <w:sz w:val="24"/>
                <w:szCs w:val="24"/>
              </w:rPr>
              <w:t>Full Name</w:t>
            </w:r>
            <w:r w:rsidR="001640DE" w:rsidRPr="00380372">
              <w:rPr>
                <w:rFonts w:cs="Arial"/>
                <w:i w:val="0"/>
                <w:color w:val="auto"/>
                <w:sz w:val="24"/>
                <w:szCs w:val="24"/>
              </w:rPr>
              <w:t>:</w:t>
            </w:r>
            <w:r w:rsidR="00F472F3">
              <w:rPr>
                <w:rFonts w:cs="Arial"/>
                <w:i w:val="0"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3250" w:type="dxa"/>
          </w:tcPr>
          <w:p w14:paraId="4CD50BB6" w14:textId="77777777" w:rsidR="0014217C" w:rsidRPr="00380372" w:rsidRDefault="0014217C" w:rsidP="007241F5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right w:val="nil"/>
            </w:tcBorders>
          </w:tcPr>
          <w:p w14:paraId="242F2ED8" w14:textId="77777777" w:rsidR="0014217C" w:rsidRPr="00380372" w:rsidRDefault="0014217C" w:rsidP="00160393">
            <w:pPr>
              <w:pStyle w:val="IntenseQuote"/>
              <w:pBdr>
                <w:bottom w:val="none" w:sz="0" w:space="0" w:color="auto"/>
              </w:pBd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14217C" w:rsidRPr="00380372" w14:paraId="3C0C3F11" w14:textId="77777777" w:rsidTr="00B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DDF931" w14:textId="77777777" w:rsidR="00B76960" w:rsidRDefault="00B76960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669A960" w14:textId="33AAB491" w:rsidR="00F96BFE" w:rsidRPr="00380372" w:rsidRDefault="00F96BFE" w:rsidP="007241F5">
            <w:pPr>
              <w:rPr>
                <w:rFonts w:cs="Arial"/>
                <w:sz w:val="24"/>
                <w:szCs w:val="24"/>
              </w:rPr>
            </w:pPr>
            <w:r w:rsidRPr="00380372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3250" w:type="dxa"/>
          </w:tcPr>
          <w:p w14:paraId="6E9381F1" w14:textId="77777777" w:rsidR="0014217C" w:rsidRPr="00380372" w:rsidRDefault="0082031D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>Last</w:t>
            </w:r>
          </w:p>
        </w:tc>
        <w:tc>
          <w:tcPr>
            <w:tcW w:w="5676" w:type="dxa"/>
            <w:tcBorders>
              <w:right w:val="nil"/>
            </w:tcBorders>
          </w:tcPr>
          <w:p w14:paraId="2BECF1FD" w14:textId="728A57D4" w:rsidR="0014217C" w:rsidRPr="00524581" w:rsidRDefault="0082031D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 </w:t>
            </w:r>
            <w:r w:rsidR="0026729C">
              <w:rPr>
                <w:rFonts w:cs="Arial"/>
                <w:b w:val="0"/>
                <w:color w:val="auto"/>
                <w:sz w:val="24"/>
                <w:szCs w:val="24"/>
              </w:rPr>
              <w:t xml:space="preserve">             </w:t>
            </w: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>First</w:t>
            </w:r>
            <w:r w:rsidR="00811ABE"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                    </w:t>
            </w:r>
          </w:p>
        </w:tc>
      </w:tr>
      <w:tr w:rsidR="0014217C" w:rsidRPr="00380372" w14:paraId="644A08D5" w14:textId="77777777" w:rsidTr="00BB3F2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top w:val="nil"/>
              <w:left w:val="nil"/>
              <w:bottom w:val="nil"/>
            </w:tcBorders>
          </w:tcPr>
          <w:p w14:paraId="3CDC45F1" w14:textId="77777777" w:rsidR="0014217C" w:rsidRPr="00380372" w:rsidRDefault="0014217C" w:rsidP="007241F5">
            <w:pPr>
              <w:pStyle w:val="IntenseQuote"/>
              <w:pBdr>
                <w:bottom w:val="none" w:sz="0" w:space="0" w:color="auto"/>
              </w:pBdr>
              <w:ind w:left="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974156D" w14:textId="77777777" w:rsidR="0014217C" w:rsidRPr="00380372" w:rsidRDefault="00F96BFE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Street Address </w:t>
            </w:r>
          </w:p>
          <w:p w14:paraId="2566DF80" w14:textId="77777777" w:rsidR="00F96BFE" w:rsidRPr="00380372" w:rsidRDefault="00F96BFE" w:rsidP="00055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6" w:type="dxa"/>
            <w:tcBorders>
              <w:right w:val="nil"/>
            </w:tcBorders>
          </w:tcPr>
          <w:p w14:paraId="7698F05D" w14:textId="75250826" w:rsidR="0014217C" w:rsidRPr="00380372" w:rsidRDefault="004445F5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</w:t>
            </w:r>
            <w:r w:rsidR="0026729C">
              <w:rPr>
                <w:rFonts w:cs="Arial"/>
                <w:b w:val="0"/>
                <w:color w:val="auto"/>
                <w:sz w:val="24"/>
                <w:szCs w:val="24"/>
              </w:rPr>
              <w:t xml:space="preserve">             </w:t>
            </w: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P.O. Box    </w:t>
            </w:r>
            <w:r w:rsidR="0026729C">
              <w:rPr>
                <w:rFonts w:cs="Arial"/>
                <w:b w:val="0"/>
                <w:color w:val="auto"/>
                <w:sz w:val="24"/>
                <w:szCs w:val="24"/>
              </w:rPr>
              <w:t xml:space="preserve">             </w:t>
            </w: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 Apt. No.   </w:t>
            </w:r>
          </w:p>
        </w:tc>
      </w:tr>
      <w:tr w:rsidR="0014217C" w:rsidRPr="00380372" w14:paraId="4A425657" w14:textId="77777777" w:rsidTr="00B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top w:val="nil"/>
              <w:left w:val="nil"/>
              <w:bottom w:val="nil"/>
            </w:tcBorders>
          </w:tcPr>
          <w:p w14:paraId="298BD988" w14:textId="77777777" w:rsidR="00B76960" w:rsidRDefault="00B76960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4662C86" w14:textId="77777777" w:rsidR="00AB3605" w:rsidRDefault="00AB3605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170630D" w14:textId="509FFAD2" w:rsidR="00AB6396" w:rsidRPr="00380372" w:rsidRDefault="00AB6396" w:rsidP="007241F5">
            <w:pPr>
              <w:rPr>
                <w:rFonts w:cs="Arial"/>
                <w:sz w:val="24"/>
                <w:szCs w:val="24"/>
              </w:rPr>
            </w:pPr>
            <w:r w:rsidRPr="00380372">
              <w:rPr>
                <w:rFonts w:cs="Arial"/>
                <w:sz w:val="24"/>
                <w:szCs w:val="24"/>
              </w:rPr>
              <w:t>Telephone No</w:t>
            </w:r>
            <w:r w:rsidR="00AB3605">
              <w:rPr>
                <w:rFonts w:cs="Arial"/>
                <w:sz w:val="24"/>
                <w:szCs w:val="24"/>
              </w:rPr>
              <w:t xml:space="preserve">.:                                                                       </w:t>
            </w:r>
          </w:p>
        </w:tc>
        <w:tc>
          <w:tcPr>
            <w:tcW w:w="3250" w:type="dxa"/>
          </w:tcPr>
          <w:p w14:paraId="12C22CFE" w14:textId="77777777" w:rsidR="00AB3605" w:rsidRDefault="00F96BFE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City     </w:t>
            </w:r>
          </w:p>
          <w:p w14:paraId="4F9488AB" w14:textId="0E37459D" w:rsidR="0014217C" w:rsidRPr="00380372" w:rsidRDefault="00AB3605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cs="Arial"/>
                <w:i w:val="0"/>
                <w:color w:val="auto"/>
                <w:sz w:val="24"/>
                <w:szCs w:val="24"/>
              </w:rPr>
              <w:t>Home:</w:t>
            </w:r>
            <w:r w:rsidR="00F96BFE"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676" w:type="dxa"/>
            <w:tcBorders>
              <w:right w:val="nil"/>
            </w:tcBorders>
          </w:tcPr>
          <w:p w14:paraId="5DE232D7" w14:textId="79766356" w:rsidR="0014217C" w:rsidRDefault="00F96BFE" w:rsidP="000554DC">
            <w:pPr>
              <w:pStyle w:val="IntenseQuote"/>
              <w:pBdr>
                <w:bottom w:val="none" w:sz="0" w:space="0" w:color="auto"/>
              </w:pBdr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380372">
              <w:rPr>
                <w:rFonts w:cs="Arial"/>
                <w:b w:val="0"/>
                <w:color w:val="auto"/>
                <w:sz w:val="24"/>
                <w:szCs w:val="24"/>
              </w:rPr>
              <w:t xml:space="preserve">               State                          Zip</w:t>
            </w:r>
          </w:p>
          <w:p w14:paraId="4DCDC923" w14:textId="73113A91" w:rsidR="00AB3605" w:rsidRPr="00AB3605" w:rsidRDefault="00AB3605" w:rsidP="00AB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Cell:</w:t>
            </w:r>
          </w:p>
          <w:p w14:paraId="104BE2A4" w14:textId="31E0DED3" w:rsidR="00AB3605" w:rsidRPr="00AB3605" w:rsidRDefault="00AB3605" w:rsidP="00AB3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6396" w:rsidRPr="00380372" w14:paraId="4D078B46" w14:textId="77777777" w:rsidTr="00BB3F28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top w:val="nil"/>
              <w:left w:val="nil"/>
              <w:bottom w:val="nil"/>
            </w:tcBorders>
          </w:tcPr>
          <w:p w14:paraId="52E15067" w14:textId="708048C4" w:rsidR="007F10F0" w:rsidRDefault="007F10F0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7CA989A" w14:textId="12A604C9" w:rsidR="00AB6396" w:rsidRDefault="007F10F0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Website (If Applicable):</w:t>
            </w:r>
          </w:p>
          <w:p w14:paraId="3BB6F080" w14:textId="5920A754" w:rsidR="007F10F0" w:rsidRPr="00380372" w:rsidRDefault="007F10F0" w:rsidP="007241F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4354406" w14:textId="77777777" w:rsidR="00AB6396" w:rsidRPr="00380372" w:rsidRDefault="00AB6396" w:rsidP="007241F5">
            <w:pPr>
              <w:pStyle w:val="IntenseQuote"/>
              <w:pBdr>
                <w:bottom w:val="none" w:sz="0" w:space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right w:val="nil"/>
            </w:tcBorders>
          </w:tcPr>
          <w:p w14:paraId="3A7F9F1A" w14:textId="77777777" w:rsidR="00AB6396" w:rsidRPr="00380372" w:rsidRDefault="00AB6396" w:rsidP="007241F5">
            <w:pPr>
              <w:pStyle w:val="IntenseQuote"/>
              <w:pBdr>
                <w:bottom w:val="none" w:sz="0" w:space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AB6396" w:rsidRPr="00380372" w14:paraId="591123E8" w14:textId="77777777" w:rsidTr="00BB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top w:val="nil"/>
              <w:left w:val="nil"/>
              <w:bottom w:val="nil"/>
            </w:tcBorders>
          </w:tcPr>
          <w:p w14:paraId="7B4A5F99" w14:textId="77777777" w:rsidR="007F10F0" w:rsidRDefault="007F10F0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F0C675C" w14:textId="390E7925" w:rsidR="00AB6396" w:rsidRPr="007F10F0" w:rsidRDefault="007F10F0" w:rsidP="007241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3250" w:type="dxa"/>
          </w:tcPr>
          <w:p w14:paraId="69E5FF93" w14:textId="77777777" w:rsidR="00AB6396" w:rsidRPr="00380372" w:rsidRDefault="00AB6396" w:rsidP="007241F5">
            <w:pPr>
              <w:pStyle w:val="IntenseQuote"/>
              <w:pBdr>
                <w:bottom w:val="none" w:sz="0" w:space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5676" w:type="dxa"/>
            <w:tcBorders>
              <w:right w:val="nil"/>
            </w:tcBorders>
          </w:tcPr>
          <w:p w14:paraId="378A8B5C" w14:textId="77777777" w:rsidR="00AB6396" w:rsidRPr="00380372" w:rsidRDefault="00AB6396" w:rsidP="007241F5">
            <w:pPr>
              <w:pStyle w:val="IntenseQuote"/>
              <w:pBdr>
                <w:bottom w:val="none" w:sz="0" w:space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</w:p>
        </w:tc>
      </w:tr>
      <w:tr w:rsidR="00210D15" w:rsidRPr="00380372" w14:paraId="6E6D6D2F" w14:textId="77777777" w:rsidTr="00BB3F2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9" w:type="dxa"/>
            <w:tcBorders>
              <w:top w:val="nil"/>
              <w:left w:val="nil"/>
              <w:bottom w:val="nil"/>
            </w:tcBorders>
          </w:tcPr>
          <w:p w14:paraId="1378F10C" w14:textId="77777777" w:rsidR="007F10F0" w:rsidRDefault="007F10F0" w:rsidP="007241F5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39E0413" w14:textId="6EBAE891" w:rsidR="00635386" w:rsidRPr="008A2ACC" w:rsidRDefault="005954CC" w:rsidP="007241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am an:</w:t>
            </w:r>
          </w:p>
        </w:tc>
        <w:tc>
          <w:tcPr>
            <w:tcW w:w="3250" w:type="dxa"/>
            <w:tcBorders>
              <w:bottom w:val="nil"/>
            </w:tcBorders>
          </w:tcPr>
          <w:p w14:paraId="200F235F" w14:textId="7B7EEFCF" w:rsidR="00210D15" w:rsidRPr="00380372" w:rsidRDefault="00AE3047" w:rsidP="0072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noProof/>
                <w:sz w:val="24"/>
                <w:szCs w:val="24"/>
              </w:rPr>
              <w:pict w14:anchorId="5BE7A603">
                <v:rect id="Rectangle 4" o:spid="_x0000_s1026" style="position:absolute;margin-left:153.5pt;margin-top:16.6pt;width:13.5pt;height:1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EU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wvODAxU&#10;o8+kGphOS1ZGfUbnKwp7cPcYM/Tuzopvnhm77ilK3iDasZfQEKsixmfPHkTD01O2HT/YhtBhF2yS&#10;6tDiEAFJBHZIFXk8VUQeAhN0WVwU5YLqJshVLOZlni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"/>
              </w:pict>
            </w:r>
            <w:r>
              <w:rPr>
                <w:rFonts w:cs="Arial"/>
                <w:i/>
                <w:noProof/>
                <w:sz w:val="24"/>
                <w:szCs w:val="24"/>
              </w:rPr>
              <w:pict w14:anchorId="60D8AF88">
                <v:shape id="Text Box 3" o:spid="_x0000_s1051" type="#_x0000_t202" style="position:absolute;margin-left:27.3pt;margin-top:10.9pt;width:63.7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" strokecolor="white [3212]">
                  <v:textbox style="mso-next-textbox:#Text Box 3">
                    <w:txbxContent>
                      <w:p w14:paraId="3FD3C573" w14:textId="77777777" w:rsidR="00635386" w:rsidRPr="00635386" w:rsidRDefault="005954C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Author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i/>
                <w:noProof/>
                <w:sz w:val="24"/>
                <w:szCs w:val="24"/>
              </w:rPr>
              <w:pict w14:anchorId="73D2EA91">
                <v:rect id="Rectangle 2" o:spid="_x0000_s1050" style="position:absolute;margin-left:2.55pt;margin-top:16.6pt;width:12.7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"/>
              </w:pict>
            </w:r>
          </w:p>
        </w:tc>
        <w:tc>
          <w:tcPr>
            <w:tcW w:w="5676" w:type="dxa"/>
            <w:tcBorders>
              <w:bottom w:val="nil"/>
              <w:right w:val="nil"/>
            </w:tcBorders>
          </w:tcPr>
          <w:p w14:paraId="7FCCC9FA" w14:textId="4F93FDDD" w:rsidR="00210D15" w:rsidRPr="00380372" w:rsidRDefault="00AE3047" w:rsidP="007241F5">
            <w:pPr>
              <w:pStyle w:val="IntenseQuote"/>
              <w:pBdr>
                <w:bottom w:val="none" w:sz="0" w:space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 w:val="0"/>
                <w:sz w:val="24"/>
                <w:szCs w:val="24"/>
              </w:rPr>
            </w:pPr>
            <w:r>
              <w:rPr>
                <w:rFonts w:cs="Arial"/>
                <w:i w:val="0"/>
                <w:noProof/>
                <w:sz w:val="24"/>
                <w:szCs w:val="24"/>
              </w:rPr>
              <w:pict w14:anchorId="7D7DA7AC">
                <v:shape id="Text Box 5" o:spid="_x0000_s1028" type="#_x0000_t202" style="position:absolute;margin-left:8.55pt;margin-top:10.9pt;width:72.75pt;height:2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" strokecolor="white [3212]">
                  <v:textbox style="mso-next-textbox:#Text Box 5">
                    <w:txbxContent>
                      <w:p w14:paraId="59B671CC" w14:textId="77777777" w:rsidR="00635386" w:rsidRPr="00635386" w:rsidRDefault="0063538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3538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Illustrat</w:t>
                        </w:r>
                        <w:r w:rsidR="005954C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i w:val="0"/>
                <w:noProof/>
                <w:sz w:val="24"/>
                <w:szCs w:val="24"/>
              </w:rPr>
              <w:pict w14:anchorId="58965A02">
                <v:rect id="Rectangle 6" o:spid="_x0000_s1049" style="position:absolute;margin-left:121.8pt;margin-top:16.6pt;width:12.75pt;height:1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NKHg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"/>
              </w:pict>
            </w:r>
            <w:r>
              <w:rPr>
                <w:rFonts w:cs="Arial"/>
                <w:i w:val="0"/>
                <w:noProof/>
                <w:sz w:val="24"/>
                <w:szCs w:val="24"/>
              </w:rPr>
              <w:pict w14:anchorId="1B07E78E">
                <v:shape id="Text Box 7" o:spid="_x0000_s1027" type="#_x0000_t202" style="position:absolute;margin-left:138.3pt;margin-top:10.9pt;width:134.25pt;height:2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" strokecolor="white [3212]">
                  <v:textbox style="mso-next-textbox:#Text Box 7">
                    <w:txbxContent>
                      <w:p w14:paraId="5F5EF319" w14:textId="2748FFCA" w:rsidR="00635386" w:rsidRDefault="005954C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Author/</w:t>
                        </w:r>
                        <w:r w:rsidR="00635386" w:rsidRPr="0063538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Illustrat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</w:t>
                        </w:r>
                      </w:p>
                      <w:p w14:paraId="3689A5DD" w14:textId="77777777" w:rsidR="00424934" w:rsidRPr="00635386" w:rsidRDefault="004249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77029D88" w14:textId="2D99C282" w:rsidR="007241F5" w:rsidRPr="00380372" w:rsidRDefault="00AE3047">
      <w:r>
        <w:rPr>
          <w:noProof/>
        </w:rPr>
        <w:pict w14:anchorId="205927C2">
          <v:shape id="_x0000_s1271" type="#_x0000_t202" style="position:absolute;margin-left:-16.5pt;margin-top:575.55pt;width:314.9pt;height:34.8pt;z-index:2517381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R1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BhjmArrA+E1uGxdemr0aJF94uzntq25P7nDpzkTH80VJ7FeDqNfZ6M6ewtsWTu&#10;0lNdesAIkip54Oy4XIf0NxI4e0tl3KgE+DmSU8zUjon76evEfr+006nnD756B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Me5&#10;pHUVAgAAKAQAAA4AAAAAAAAAAAAAAAAALgIAAGRycy9lMm9Eb2MueG1sUEsBAi0AFAAGAAgAAAAh&#10;AEhbJ3LbAAAABwEAAA8AAAAAAAAAAAAAAAAAbwQAAGRycy9kb3ducmV2LnhtbFBLBQYAAAAABAAE&#10;APMAAAB3BQAAAAA=&#10;">
            <v:textbox style="mso-next-textbox:#_x0000_s1271;mso-fit-shape-to-text:t">
              <w:txbxContent>
                <w:p w14:paraId="30C1B182" w14:textId="50090771" w:rsidR="00332393" w:rsidRPr="00332393" w:rsidRDefault="00424934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424934">
                    <w:rPr>
                      <w:rFonts w:cs="Arial"/>
                      <w:b/>
                      <w:bCs/>
                      <w:sz w:val="24"/>
                      <w:szCs w:val="24"/>
                    </w:rPr>
                    <w:t>I am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at least 18 years of </w:t>
                  </w:r>
                  <w:proofErr w:type="gramStart"/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age  </w:t>
                  </w:r>
                  <w:r w:rsidR="00332393">
                    <w:rPr>
                      <w:rFonts w:cs="Arial"/>
                      <w:b/>
                      <w:bCs/>
                      <w:sz w:val="24"/>
                      <w:szCs w:val="24"/>
                    </w:rPr>
                    <w:t>_</w:t>
                  </w:r>
                  <w:proofErr w:type="gramEnd"/>
                  <w:r w:rsidR="00332393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____ </w:t>
                  </w:r>
                  <w:r w:rsidR="00332393">
                    <w:rPr>
                      <w:rFonts w:cs="Arial"/>
                      <w:sz w:val="24"/>
                      <w:szCs w:val="24"/>
                    </w:rPr>
                    <w:t xml:space="preserve">(please </w:t>
                  </w:r>
                  <w:r w:rsidR="007F10F0">
                    <w:rPr>
                      <w:rFonts w:cs="Arial"/>
                      <w:sz w:val="24"/>
                      <w:szCs w:val="24"/>
                    </w:rPr>
                    <w:t>confirm</w:t>
                  </w:r>
                  <w:r w:rsidR="00332393">
                    <w:rPr>
                      <w:rFonts w:cs="Arial"/>
                      <w:sz w:val="24"/>
                      <w:szCs w:val="24"/>
                    </w:rPr>
                    <w:t xml:space="preserve"> here)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5021393">
          <v:shape id="Text Box 2" o:spid="_x0000_s1119" type="#_x0000_t202" style="position:absolute;margin-left:-28.5pt;margin-top:47.55pt;width:587.8pt;height:102pt;z-index:251736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2735A9F3" w14:textId="46165544" w:rsidR="00BB3F28" w:rsidRPr="00AB3605" w:rsidRDefault="00BB3F28">
                  <w:pPr>
                    <w:rPr>
                      <w:rFonts w:ascii="Georgia" w:hAnsi="Georgia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555555"/>
                      <w:sz w:val="21"/>
                      <w:szCs w:val="21"/>
                    </w:rPr>
                    <w:tab/>
                  </w:r>
                  <w:r>
                    <w:rPr>
                      <w:rFonts w:ascii="Georgia" w:hAnsi="Georgia"/>
                      <w:color w:val="555555"/>
                      <w:sz w:val="21"/>
                      <w:szCs w:val="21"/>
                    </w:rPr>
                    <w:tab/>
                  </w:r>
                  <w:r>
                    <w:rPr>
                      <w:rFonts w:ascii="Georgia" w:hAnsi="Georgia"/>
                      <w:color w:val="555555"/>
                      <w:sz w:val="21"/>
                      <w:szCs w:val="21"/>
                    </w:rPr>
                    <w:tab/>
                  </w:r>
                  <w:r>
                    <w:rPr>
                      <w:rFonts w:ascii="Georgia" w:hAnsi="Georgia"/>
                      <w:color w:val="555555"/>
                      <w:sz w:val="21"/>
                      <w:szCs w:val="21"/>
                    </w:rPr>
                    <w:tab/>
                  </w:r>
                  <w:r>
                    <w:rPr>
                      <w:rFonts w:ascii="Georgia" w:hAnsi="Georgia"/>
                      <w:color w:val="555555"/>
                      <w:sz w:val="21"/>
                      <w:szCs w:val="21"/>
                    </w:rPr>
                    <w:tab/>
                  </w:r>
                  <w:r>
                    <w:rPr>
                      <w:rFonts w:ascii="Georgia" w:hAnsi="Georgia"/>
                      <w:color w:val="555555"/>
                      <w:sz w:val="21"/>
                      <w:szCs w:val="21"/>
                    </w:rPr>
                    <w:tab/>
                  </w:r>
                  <w:r w:rsidRPr="00AB3605">
                    <w:rPr>
                      <w:rFonts w:ascii="Georgia" w:hAnsi="Georgia"/>
                      <w:color w:val="555555"/>
                      <w:sz w:val="24"/>
                      <w:szCs w:val="24"/>
                    </w:rPr>
                    <w:t xml:space="preserve">   </w:t>
                  </w:r>
                  <w:r w:rsidR="00966D41">
                    <w:rPr>
                      <w:rFonts w:ascii="Georgia" w:hAnsi="Georgia"/>
                      <w:color w:val="555555"/>
                      <w:sz w:val="24"/>
                      <w:szCs w:val="24"/>
                    </w:rPr>
                    <w:t xml:space="preserve">   </w:t>
                  </w:r>
                  <w:r w:rsidR="00332393">
                    <w:rPr>
                      <w:rFonts w:ascii="Georgia" w:hAnsi="Georgia"/>
                      <w:color w:val="555555"/>
                      <w:sz w:val="24"/>
                      <w:szCs w:val="24"/>
                    </w:rPr>
                    <w:t xml:space="preserve">  </w:t>
                  </w:r>
                  <w:r w:rsidR="00AB3605"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  <w:t>MISSION STATMENT</w:t>
                  </w:r>
                </w:p>
                <w:p w14:paraId="01D8084F" w14:textId="4DD931A8" w:rsidR="00BB3F28" w:rsidRDefault="00BB3F28">
                  <w:pPr>
                    <w:rPr>
                      <w:rFonts w:cstheme="minorHAnsi"/>
                      <w:color w:val="555555"/>
                    </w:rPr>
                  </w:pPr>
                  <w:r w:rsidRPr="00CD6D0A">
                    <w:rPr>
                      <w:rFonts w:cstheme="minorHAnsi"/>
                      <w:color w:val="555555"/>
                    </w:rPr>
                    <w:t xml:space="preserve">Long Island Children's Writers and Illustrators </w:t>
                  </w:r>
                  <w:r w:rsidR="00F82DD5">
                    <w:rPr>
                      <w:rFonts w:cstheme="minorHAnsi"/>
                      <w:color w:val="555555"/>
                    </w:rPr>
                    <w:t>(LICWI) is a monthly critique group that provides a nurturing environment to encourage, entertain, and inspire published and unpublished writers and illustrators to produce publishable works of literary and artistic excellence for children.</w:t>
                  </w:r>
                </w:p>
                <w:p w14:paraId="3B5A637E" w14:textId="77777777" w:rsidR="00F82DD5" w:rsidRPr="00CD6D0A" w:rsidRDefault="00F82DD5">
                  <w:pPr>
                    <w:rPr>
                      <w:rFonts w:cstheme="minorHAns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</w:rPr>
        <w:pict w14:anchorId="6A125DDA">
          <v:shape id="Text Box 27" o:spid="_x0000_s1030" type="#_x0000_t202" style="position:absolute;margin-left:0;margin-top:130.5pt;width:550.5pt;height:66pt;z-index:-251609088;visibility:visible;mso-position-horizontal-relative:text;mso-position-vertical-relative:text" stroked="f">
            <v:textbox style="mso-next-textbox:#Text Box 27">
              <w:txbxContent>
                <w:p w14:paraId="0316C436" w14:textId="77777777" w:rsidR="00C33F8E" w:rsidRPr="00760C4A" w:rsidRDefault="00C33F8E" w:rsidP="00760C4A">
                  <w:pPr>
                    <w:jc w:val="center"/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60C4A"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  <w:t>LONG ISLAND CHILDREN’S WRITERS AND ILLUSTRATORS</w:t>
                  </w:r>
                </w:p>
                <w:p w14:paraId="1B71EF36" w14:textId="13C855D2" w:rsidR="00C33F8E" w:rsidRPr="00760C4A" w:rsidRDefault="00AB3605" w:rsidP="00760C4A">
                  <w:pPr>
                    <w:jc w:val="center"/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  <w:t xml:space="preserve">     </w:t>
                  </w:r>
                  <w:r w:rsidR="00966D41"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  <w:t xml:space="preserve"> </w:t>
                  </w:r>
                  <w:r w:rsidR="00C33F8E" w:rsidRPr="00760C4A">
                    <w:rPr>
                      <w:rFonts w:ascii="Andalus" w:hAnsi="Andalus" w:cs="Andalus"/>
                      <w:b/>
                      <w:color w:val="7F7F7F" w:themeColor="text1" w:themeTint="80"/>
                      <w:sz w:val="28"/>
                      <w:szCs w:val="28"/>
                    </w:rPr>
                    <w:t>MEMBER APPLICATION</w:t>
                  </w:r>
                </w:p>
              </w:txbxContent>
            </v:textbox>
          </v:shape>
        </w:pict>
      </w:r>
      <w:r w:rsidR="007241F5" w:rsidRPr="00380372">
        <w:rPr>
          <w:i/>
          <w:iCs/>
        </w:rPr>
        <w:br w:type="page"/>
      </w:r>
    </w:p>
    <w:tbl>
      <w:tblPr>
        <w:tblStyle w:val="LightList-Accent3"/>
        <w:tblpPr w:leftFromText="187" w:rightFromText="187" w:horzAnchor="margin" w:tblpXSpec="center" w:tblpYSpec="top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8"/>
      </w:tblGrid>
      <w:tr w:rsidR="00AB02F1" w:rsidRPr="00380372" w14:paraId="696A9967" w14:textId="77777777" w:rsidTr="00A0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8" w:type="dxa"/>
            <w:shd w:val="clear" w:color="auto" w:fill="auto"/>
          </w:tcPr>
          <w:p w14:paraId="3A62552E" w14:textId="77777777" w:rsidR="00AB02F1" w:rsidRPr="00380372" w:rsidRDefault="00AB02F1" w:rsidP="0038037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02F1" w:rsidRPr="00380372" w14:paraId="6DA4E046" w14:textId="77777777" w:rsidTr="00A0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8C0080" w14:textId="77777777" w:rsidR="00AB02F1" w:rsidRPr="008A2ACC" w:rsidRDefault="00AB02F1" w:rsidP="00380372">
            <w:pPr>
              <w:rPr>
                <w:rFonts w:cs="Arial"/>
                <w:sz w:val="24"/>
                <w:szCs w:val="24"/>
              </w:rPr>
            </w:pPr>
            <w:r w:rsidRPr="00380372">
              <w:rPr>
                <w:rFonts w:cs="Arial"/>
                <w:sz w:val="28"/>
                <w:szCs w:val="28"/>
              </w:rPr>
              <w:t>AUTHOR</w:t>
            </w:r>
            <w:r w:rsidR="00B60DF1" w:rsidRPr="00380372">
              <w:rPr>
                <w:rFonts w:cs="Arial"/>
                <w:sz w:val="28"/>
                <w:szCs w:val="28"/>
              </w:rPr>
              <w:t xml:space="preserve"> </w:t>
            </w:r>
            <w:r w:rsidRPr="00380372">
              <w:rPr>
                <w:rFonts w:cs="Arial"/>
                <w:sz w:val="28"/>
                <w:szCs w:val="28"/>
              </w:rPr>
              <w:t>/</w:t>
            </w:r>
            <w:r w:rsidR="00B60DF1" w:rsidRPr="00380372">
              <w:rPr>
                <w:rFonts w:cs="Arial"/>
                <w:sz w:val="28"/>
                <w:szCs w:val="28"/>
              </w:rPr>
              <w:t xml:space="preserve"> </w:t>
            </w:r>
            <w:r w:rsidRPr="00380372">
              <w:rPr>
                <w:rFonts w:cs="Arial"/>
                <w:sz w:val="28"/>
                <w:szCs w:val="28"/>
              </w:rPr>
              <w:t>ILLUSTRATOR NIGHTS</w:t>
            </w:r>
            <w:r w:rsidR="008A2ACC">
              <w:rPr>
                <w:rFonts w:cs="Arial"/>
                <w:sz w:val="28"/>
                <w:szCs w:val="28"/>
              </w:rPr>
              <w:t xml:space="preserve"> - </w:t>
            </w:r>
            <w:r w:rsidR="008A2ACC">
              <w:rPr>
                <w:rFonts w:cs="Arial"/>
                <w:sz w:val="24"/>
                <w:szCs w:val="24"/>
              </w:rPr>
              <w:t>Participation by published authors</w:t>
            </w:r>
            <w:r w:rsidR="005D5B39">
              <w:rPr>
                <w:rFonts w:cs="Arial"/>
                <w:sz w:val="24"/>
                <w:szCs w:val="24"/>
              </w:rPr>
              <w:t xml:space="preserve"> and </w:t>
            </w:r>
            <w:r w:rsidR="008A2ACC">
              <w:rPr>
                <w:rFonts w:cs="Arial"/>
                <w:sz w:val="24"/>
                <w:szCs w:val="24"/>
              </w:rPr>
              <w:t>illustrators only</w:t>
            </w:r>
          </w:p>
          <w:p w14:paraId="4AFC008C" w14:textId="77777777" w:rsidR="00AB02F1" w:rsidRPr="00380372" w:rsidRDefault="00AB02F1" w:rsidP="00380372">
            <w:pPr>
              <w:rPr>
                <w:rFonts w:cs="Arial"/>
                <w:sz w:val="28"/>
                <w:szCs w:val="28"/>
              </w:rPr>
            </w:pPr>
          </w:p>
          <w:p w14:paraId="40ADD0BA" w14:textId="43044673" w:rsidR="00AB02F1" w:rsidRPr="00380372" w:rsidRDefault="00AB02F1" w:rsidP="00380372">
            <w:pPr>
              <w:rPr>
                <w:rFonts w:cs="Arial"/>
                <w:b w:val="0"/>
                <w:sz w:val="24"/>
                <w:szCs w:val="24"/>
              </w:rPr>
            </w:pPr>
            <w:r w:rsidRPr="00380372">
              <w:rPr>
                <w:rFonts w:cs="Arial"/>
                <w:b w:val="0"/>
                <w:sz w:val="24"/>
                <w:szCs w:val="24"/>
              </w:rPr>
              <w:t>Author/Illustrator Nights offer an opportunity for published authors</w:t>
            </w:r>
            <w:r w:rsidR="00987683">
              <w:rPr>
                <w:rFonts w:cs="Arial"/>
                <w:b w:val="0"/>
                <w:sz w:val="24"/>
                <w:szCs w:val="24"/>
              </w:rPr>
              <w:t xml:space="preserve"> and </w:t>
            </w:r>
            <w:r w:rsidR="008A2ACC">
              <w:rPr>
                <w:rFonts w:cs="Arial"/>
                <w:b w:val="0"/>
                <w:sz w:val="24"/>
                <w:szCs w:val="24"/>
              </w:rPr>
              <w:t>illustrators</w:t>
            </w:r>
            <w:r w:rsidRPr="00380372">
              <w:rPr>
                <w:rFonts w:cs="Arial"/>
                <w:b w:val="0"/>
                <w:sz w:val="24"/>
                <w:szCs w:val="24"/>
              </w:rPr>
              <w:t xml:space="preserve"> to meet students at various schools for an evening of book signings.  </w:t>
            </w:r>
            <w:r w:rsidR="00325DFB">
              <w:rPr>
                <w:rFonts w:cs="Arial"/>
                <w:b w:val="0"/>
                <w:sz w:val="24"/>
                <w:szCs w:val="24"/>
              </w:rPr>
              <w:t>All interested members must have their books cleared for inclusion by the A/I Committee and must sign the A/I Night Event Rules and Guidelines agreement which you will receive shortly.</w:t>
            </w:r>
            <w:r w:rsidRPr="00380372">
              <w:rPr>
                <w:rFonts w:cs="Arial"/>
                <w:b w:val="0"/>
                <w:sz w:val="24"/>
                <w:szCs w:val="24"/>
              </w:rPr>
              <w:t xml:space="preserve">  Please complete the</w:t>
            </w:r>
            <w:r w:rsidR="00380372">
              <w:rPr>
                <w:rFonts w:cs="Arial"/>
                <w:b w:val="0"/>
                <w:sz w:val="24"/>
                <w:szCs w:val="24"/>
              </w:rPr>
              <w:t xml:space="preserve"> following:</w:t>
            </w:r>
          </w:p>
          <w:tbl>
            <w:tblPr>
              <w:tblStyle w:val="LightList-Accent3"/>
              <w:tblpPr w:leftFromText="180" w:rightFromText="180" w:vertAnchor="text" w:horzAnchor="margin" w:tblpY="294"/>
              <w:tblW w:w="11732" w:type="dxa"/>
              <w:tblLayout w:type="fixed"/>
              <w:tblLook w:val="04A0" w:firstRow="1" w:lastRow="0" w:firstColumn="1" w:lastColumn="0" w:noHBand="0" w:noVBand="1"/>
            </w:tblPr>
            <w:tblGrid>
              <w:gridCol w:w="4556"/>
              <w:gridCol w:w="2970"/>
              <w:gridCol w:w="4206"/>
            </w:tblGrid>
            <w:tr w:rsidR="00AB02F1" w:rsidRPr="00380372" w14:paraId="23A3E419" w14:textId="77777777" w:rsidTr="002D00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72D4F8D" w14:textId="77777777" w:rsidR="00AB02F1" w:rsidRPr="00380372" w:rsidRDefault="00AB02F1" w:rsidP="0038037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14:paraId="6C7AA059" w14:textId="5418D75D" w:rsidR="00123B42" w:rsidRPr="00380372" w:rsidRDefault="00123B42" w:rsidP="00306D7C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380372">
                    <w:rPr>
                      <w:rFonts w:cs="Arial"/>
                      <w:color w:val="auto"/>
                      <w:sz w:val="24"/>
                      <w:szCs w:val="24"/>
                    </w:rPr>
                    <w:t>Are you published in</w:t>
                  </w:r>
                  <w:r w:rsidR="00306D7C"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children’s </w:t>
                  </w:r>
                  <w:r w:rsidRPr="00380372">
                    <w:rPr>
                      <w:rFonts w:cs="Arial"/>
                      <w:color w:val="auto"/>
                      <w:sz w:val="24"/>
                      <w:szCs w:val="24"/>
                    </w:rPr>
                    <w:t>literature</w:t>
                  </w:r>
                  <w:r w:rsidR="00306D7C"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(either traditionally or self-published)</w:t>
                  </w:r>
                  <w:r w:rsidRPr="00380372">
                    <w:rPr>
                      <w:rFonts w:cs="Arial"/>
                      <w:color w:val="auto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97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666347" w14:textId="1A3A87D0" w:rsidR="00AB02F1" w:rsidRPr="00380372" w:rsidRDefault="00AE3047" w:rsidP="00380372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5DA766FC">
                      <v:shape id="Text Box 11" o:spid="_x0000_s1106" type="#_x0000_t202" style="position:absolute;margin-left:121.05pt;margin-top:21.65pt;width:40.5pt;height:25.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" filled="f" fillcolor="white [3212]" strokecolor="white [3212]">
                        <v:textbox style="mso-next-textbox:#Text Box 11">
                          <w:txbxContent>
                            <w:p w14:paraId="0442F4E7" w14:textId="77777777" w:rsidR="00AB02F1" w:rsidRPr="00123B42" w:rsidRDefault="00123B42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23B4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 w14:anchorId="7A26B5DF">
                      <v:rect id="Rectangle 10" o:spid="_x0000_s1105" style="position:absolute;margin-left:99.15pt;margin-top:24.65pt;width:13.5pt;height:13.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Gf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"/>
                    </w:pict>
                  </w:r>
                  <w:r>
                    <w:rPr>
                      <w:noProof/>
                    </w:rPr>
                    <w:pict w14:anchorId="3A1C3488">
                      <v:rect id="Rectangle 8" o:spid="_x0000_s1103" style="position:absolute;margin-left:15.3pt;margin-top:25.4pt;width:12.75pt;height:12.7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fhGgIAADw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"/>
                    </w:pict>
                  </w:r>
                  <w:r>
                    <w:rPr>
                      <w:noProof/>
                    </w:rPr>
                    <w:pict w14:anchorId="67181D72">
                      <v:shape id="Text Box 9" o:spid="_x0000_s1104" type="#_x0000_t202" style="position:absolute;margin-left:38.15pt;margin-top:25.4pt;width:39pt;height:25.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" filled="f" fillcolor="black [3213]" strokecolor="white [3212]">
                        <v:textbox style="mso-next-textbox:#Text Box 9">
                          <w:txbxContent>
                            <w:p w14:paraId="5646DB7F" w14:textId="77777777" w:rsidR="00AB02F1" w:rsidRPr="00123B42" w:rsidRDefault="00AB02F1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23B4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6DFB78D3" w14:textId="77777777" w:rsidR="00AB02F1" w:rsidRPr="00380372" w:rsidRDefault="00AB02F1" w:rsidP="003803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3573548" w14:textId="77777777" w:rsidR="00AB02F1" w:rsidRPr="00380372" w:rsidRDefault="00AB02F1" w:rsidP="00380372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 w:val="0"/>
                      <w:sz w:val="24"/>
                      <w:szCs w:val="24"/>
                    </w:rPr>
                  </w:pPr>
                </w:p>
              </w:tc>
            </w:tr>
            <w:tr w:rsidR="00AB02F1" w:rsidRPr="00380372" w14:paraId="621AC374" w14:textId="77777777" w:rsidTr="002D00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6" w:type="dxa"/>
                  <w:tcBorders>
                    <w:top w:val="nil"/>
                    <w:left w:val="nil"/>
                    <w:bottom w:val="nil"/>
                  </w:tcBorders>
                </w:tcPr>
                <w:p w14:paraId="61725DDC" w14:textId="580AE8BE" w:rsidR="00AB02F1" w:rsidRPr="00380372" w:rsidRDefault="00AB02F1" w:rsidP="00380372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</w:pPr>
                  <w:r w:rsidRPr="00380372"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>If Yes, what category?</w:t>
                  </w:r>
                </w:p>
              </w:tc>
              <w:tc>
                <w:tcPr>
                  <w:tcW w:w="2970" w:type="dxa"/>
                  <w:tcBorders>
                    <w:top w:val="nil"/>
                    <w:bottom w:val="nil"/>
                  </w:tcBorders>
                </w:tcPr>
                <w:p w14:paraId="7B87A566" w14:textId="07FF00B6" w:rsidR="00AB02F1" w:rsidRPr="00380372" w:rsidRDefault="00AE3047" w:rsidP="00380372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232E88AA">
                      <v:shape id="Text Box 15" o:spid="_x0000_s1110" type="#_x0000_t202" style="position:absolute;margin-left:121.05pt;margin-top:17.6pt;width:73.5pt;height:30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" stroked="f">
                        <v:textbox style="mso-next-textbox:#Text Box 15">
                          <w:txbxContent>
                            <w:p w14:paraId="26639721" w14:textId="77777777" w:rsidR="00AB02F1" w:rsidRPr="00EA1837" w:rsidRDefault="00AB02F1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A183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Magazines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4B3DAAF6">
                      <v:rect id="Rectangle 14" o:spid="_x0000_s1109" style="position:absolute;margin-left:99.15pt;margin-top:23.3pt;width:13.5pt;height:12.7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RtHg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"/>
                    </w:pict>
                  </w: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17D48AF8">
                      <v:shape id="Text Box 13" o:spid="_x0000_s1108" type="#_x0000_t202" style="position:absolute;margin-left:38.15pt;margin-top:17.6pt;width:53.25pt;height:25.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3R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" stroked="f">
                        <v:textbox style="mso-next-textbox:#Text Box 13">
                          <w:txbxContent>
                            <w:p w14:paraId="644494CB" w14:textId="77777777" w:rsidR="00AB02F1" w:rsidRPr="00F85826" w:rsidRDefault="00AB02F1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858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Books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4FE3F946">
                      <v:rect id="Rectangle 12" o:spid="_x0000_s1107" style="position:absolute;margin-left:15.3pt;margin-top:23.3pt;width:12.75pt;height:12.7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SBGwIAAD0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"/>
                    </w:pict>
                  </w:r>
                </w:p>
              </w:tc>
              <w:tc>
                <w:tcPr>
                  <w:tcW w:w="4206" w:type="dxa"/>
                  <w:tcBorders>
                    <w:top w:val="nil"/>
                    <w:bottom w:val="nil"/>
                    <w:right w:val="nil"/>
                  </w:tcBorders>
                </w:tcPr>
                <w:p w14:paraId="1DE12A26" w14:textId="48E4EEDD" w:rsidR="00AB02F1" w:rsidRPr="00380372" w:rsidRDefault="00AE3047" w:rsidP="00380372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</w:pP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77DEE092">
                      <v:shape id="Text Box 17" o:spid="_x0000_s1112" type="#_x0000_t202" style="position:absolute;margin-left:93.15pt;margin-top:17.6pt;width:67.7pt;height:19.8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" stroked="f">
                        <v:textbox style="mso-next-textbox:#Text Box 17">
                          <w:txbxContent>
                            <w:p w14:paraId="32AA9250" w14:textId="77777777" w:rsidR="00AB02F1" w:rsidRPr="00EA1837" w:rsidRDefault="00AB02F1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A183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Other</w:t>
                              </w:r>
                              <w:r w:rsidR="0090075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3C5A41B1">
                      <v:rect id="Rectangle 16" o:spid="_x0000_s1111" style="position:absolute;margin-left:70.05pt;margin-top:23.3pt;width:13.5pt;height:12.7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SU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"/>
                    </w:pict>
                  </w:r>
                </w:p>
              </w:tc>
            </w:tr>
            <w:tr w:rsidR="00AB02F1" w:rsidRPr="00380372" w14:paraId="773A1880" w14:textId="77777777" w:rsidTr="002D00F0">
              <w:trPr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6" w:type="dxa"/>
                  <w:tcBorders>
                    <w:top w:val="nil"/>
                    <w:left w:val="nil"/>
                    <w:bottom w:val="nil"/>
                  </w:tcBorders>
                </w:tcPr>
                <w:p w14:paraId="5B2CCF8A" w14:textId="77777777" w:rsidR="00AB02F1" w:rsidRDefault="00AB02F1" w:rsidP="00380372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rPr>
                      <w:rFonts w:cs="Arial"/>
                      <w:b/>
                      <w:bCs/>
                      <w:i w:val="0"/>
                      <w:color w:val="auto"/>
                      <w:sz w:val="24"/>
                      <w:szCs w:val="24"/>
                    </w:rPr>
                  </w:pPr>
                  <w:r w:rsidRPr="00380372"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 xml:space="preserve">If Other, </w:t>
                  </w:r>
                  <w:r w:rsidR="00380372"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>please list:</w:t>
                  </w:r>
                </w:p>
                <w:p w14:paraId="0C2D29E7" w14:textId="77777777" w:rsidR="002D00F0" w:rsidRDefault="00306D7C" w:rsidP="004C4E58">
                  <w:pPr>
                    <w:rPr>
                      <w:rFonts w:cs="Arial"/>
                      <w:bCs w:val="0"/>
                      <w:sz w:val="24"/>
                      <w:szCs w:val="24"/>
                    </w:rPr>
                  </w:pPr>
                  <w:r>
                    <w:rPr>
                      <w:rFonts w:cs="Arial"/>
                      <w:b w:val="0"/>
                      <w:sz w:val="24"/>
                      <w:szCs w:val="24"/>
                    </w:rPr>
                    <w:t>List name of publishing company</w:t>
                  </w:r>
                  <w:r w:rsidR="002D00F0">
                    <w:rPr>
                      <w:rFonts w:cs="Arial"/>
                      <w:b w:val="0"/>
                      <w:sz w:val="24"/>
                      <w:szCs w:val="24"/>
                    </w:rPr>
                    <w:t xml:space="preserve">  </w:t>
                  </w:r>
                </w:p>
                <w:p w14:paraId="7EDBB48F" w14:textId="77777777" w:rsidR="002D00F0" w:rsidRDefault="002D00F0" w:rsidP="004C4E58">
                  <w:pPr>
                    <w:rPr>
                      <w:rFonts w:cs="Arial"/>
                      <w:bCs w:val="0"/>
                      <w:sz w:val="24"/>
                      <w:szCs w:val="24"/>
                    </w:rPr>
                  </w:pPr>
                </w:p>
                <w:p w14:paraId="37C91634" w14:textId="1D48089A" w:rsidR="00306D7C" w:rsidRPr="00306D7C" w:rsidRDefault="00C00323" w:rsidP="004C4E58">
                  <w:r>
                    <w:rPr>
                      <w:rFonts w:cs="Arial"/>
                      <w:b w:val="0"/>
                      <w:sz w:val="24"/>
                      <w:szCs w:val="24"/>
                    </w:rPr>
                    <w:t>Specify: t</w:t>
                  </w:r>
                  <w:r w:rsidR="002D00F0">
                    <w:rPr>
                      <w:rFonts w:cs="Arial"/>
                      <w:b w:val="0"/>
                      <w:sz w:val="24"/>
                      <w:szCs w:val="24"/>
                    </w:rPr>
                    <w:t xml:space="preserve">raditionally or </w:t>
                  </w:r>
                  <w:r w:rsidR="007F10F0">
                    <w:rPr>
                      <w:rFonts w:cs="Arial"/>
                      <w:b w:val="0"/>
                      <w:sz w:val="24"/>
                      <w:szCs w:val="24"/>
                    </w:rPr>
                    <w:t>self-published</w:t>
                  </w:r>
                  <w:r w:rsidR="002D00F0">
                    <w:rPr>
                      <w:rFonts w:cs="Arial"/>
                      <w:b w:val="0"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2970" w:type="dxa"/>
                  <w:tcBorders>
                    <w:top w:val="nil"/>
                    <w:bottom w:val="nil"/>
                  </w:tcBorders>
                </w:tcPr>
                <w:p w14:paraId="3865934C" w14:textId="77777777" w:rsidR="00A06153" w:rsidRPr="00EA11D2" w:rsidRDefault="00A06153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42E797C9" w14:textId="09C22DEC" w:rsidR="004C4E58" w:rsidRDefault="002D00F0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_________________________</w:t>
                  </w:r>
                </w:p>
                <w:p w14:paraId="796870BA" w14:textId="77777777" w:rsidR="002D00F0" w:rsidRDefault="002D00F0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22EA0193" w14:textId="143A7CCC" w:rsidR="004C4E58" w:rsidRDefault="004C4E58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_________________________</w:t>
                  </w:r>
                </w:p>
                <w:p w14:paraId="22D26990" w14:textId="77777777" w:rsidR="003D01B2" w:rsidRDefault="003D01B2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79F10C27" w14:textId="77777777" w:rsidR="002D00F0" w:rsidRDefault="003D01B2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_________________________</w:t>
                  </w:r>
                </w:p>
                <w:p w14:paraId="2BD08C40" w14:textId="42F08475" w:rsidR="003D01B2" w:rsidRPr="00EA11D2" w:rsidRDefault="003D01B2" w:rsidP="00A0615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06" w:type="dxa"/>
                  <w:tcBorders>
                    <w:top w:val="nil"/>
                    <w:bottom w:val="nil"/>
                    <w:right w:val="nil"/>
                  </w:tcBorders>
                </w:tcPr>
                <w:p w14:paraId="79F4647E" w14:textId="77777777" w:rsidR="002D00F0" w:rsidRDefault="002D00F0" w:rsidP="004C4E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1403F77C" w14:textId="4CDB3E26" w:rsidR="004C4E58" w:rsidRPr="00EA11D2" w:rsidRDefault="004C4E58" w:rsidP="004C4E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06153" w:rsidRPr="00380372" w14:paraId="2E547C33" w14:textId="77777777" w:rsidTr="002D00F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ACAD925" w14:textId="7B24712A" w:rsidR="00A06153" w:rsidRPr="00380372" w:rsidRDefault="00A06153" w:rsidP="00A06153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 xml:space="preserve">Do you </w:t>
                  </w:r>
                  <w:r w:rsidR="00C00323"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 xml:space="preserve">wish to </w:t>
                  </w:r>
                  <w:r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 xml:space="preserve">attend A/I </w:t>
                  </w:r>
                  <w:r w:rsidR="004C4E58">
                    <w:rPr>
                      <w:rFonts w:cs="Arial"/>
                      <w:i w:val="0"/>
                      <w:color w:val="auto"/>
                      <w:sz w:val="24"/>
                      <w:szCs w:val="24"/>
                    </w:rPr>
                    <w:t>Nights?</w:t>
                  </w:r>
                </w:p>
              </w:tc>
              <w:tc>
                <w:tcPr>
                  <w:tcW w:w="2970" w:type="dxa"/>
                  <w:tcBorders>
                    <w:top w:val="nil"/>
                    <w:bottom w:val="nil"/>
                  </w:tcBorders>
                </w:tcPr>
                <w:p w14:paraId="22F9109F" w14:textId="29CF0515" w:rsidR="00A06153" w:rsidRPr="00380372" w:rsidRDefault="00AE3047" w:rsidP="00A06153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cs="Arial"/>
                      <w:i w:val="0"/>
                      <w:noProof/>
                      <w:sz w:val="24"/>
                      <w:szCs w:val="24"/>
                    </w:rPr>
                    <w:pict w14:anchorId="6D96F87E">
                      <v:shape id="_x0000_s1117" type="#_x0000_t202" style="position:absolute;margin-left:121.05pt;margin-top:21.65pt;width:40.5pt;height:25.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" filled="f" fillcolor="white [3212]" strokecolor="white [3212]">
                        <v:textbox style="mso-next-textbox:#_x0000_s1117">
                          <w:txbxContent>
                            <w:p w14:paraId="456DDE13" w14:textId="401653F7" w:rsidR="00A06153" w:rsidRDefault="00A06153" w:rsidP="00AB02F1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23B4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  <w:p w14:paraId="33A00060" w14:textId="77777777" w:rsidR="00C00323" w:rsidRPr="00123B42" w:rsidRDefault="00C00323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 w14:anchorId="53C7E7C4">
                      <v:rect id="_x0000_s1116" style="position:absolute;margin-left:99.15pt;margin-top:25.4pt;width:13.5pt;height:13.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Gf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"/>
                    </w:pict>
                  </w:r>
                  <w:r>
                    <w:rPr>
                      <w:noProof/>
                    </w:rPr>
                    <w:pict w14:anchorId="37133CEB">
                      <v:rect id="_x0000_s1114" style="position:absolute;margin-left:15.3pt;margin-top:25.4pt;width:12.75pt;height:12.7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fhGgIAADw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"/>
                    </w:pict>
                  </w:r>
                  <w:r>
                    <w:rPr>
                      <w:noProof/>
                    </w:rPr>
                    <w:pict w14:anchorId="7814E0BB">
                      <v:shape id="_x0000_s1115" type="#_x0000_t202" style="position:absolute;margin-left:38.15pt;margin-top:25.4pt;width:39pt;height:25.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" filled="f" fillcolor="black [3213]" strokecolor="white [3212]">
                        <v:textbox style="mso-next-textbox:#_x0000_s1115">
                          <w:txbxContent>
                            <w:p w14:paraId="068F0168" w14:textId="77777777" w:rsidR="00A06153" w:rsidRPr="00123B42" w:rsidRDefault="00A06153" w:rsidP="00AB02F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23B4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206" w:type="dxa"/>
                  <w:tcBorders>
                    <w:top w:val="nil"/>
                    <w:bottom w:val="nil"/>
                    <w:right w:val="nil"/>
                  </w:tcBorders>
                </w:tcPr>
                <w:p w14:paraId="47FF75BC" w14:textId="77777777" w:rsidR="00A06153" w:rsidRPr="00380372" w:rsidRDefault="00A06153" w:rsidP="00A06153">
                  <w:pPr>
                    <w:pStyle w:val="IntenseQuote"/>
                    <w:pBdr>
                      <w:bottom w:val="none" w:sz="0" w:space="0" w:color="auto"/>
                    </w:pBdr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14:paraId="3BEC1A51" w14:textId="77777777" w:rsidR="00AB02F1" w:rsidRPr="00F60915" w:rsidRDefault="00AB02F1" w:rsidP="00380372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255EC3A2" w14:textId="77777777" w:rsidR="00C00323" w:rsidRDefault="00C00323" w:rsidP="00380372">
            <w:pPr>
              <w:rPr>
                <w:rFonts w:cs="Arial"/>
                <w:b w:val="0"/>
                <w:bCs w:val="0"/>
                <w:sz w:val="28"/>
                <w:szCs w:val="28"/>
              </w:rPr>
            </w:pPr>
          </w:p>
          <w:p w14:paraId="6BBA79C1" w14:textId="1C3B2DF5" w:rsidR="00AB02F1" w:rsidRDefault="00AB02F1" w:rsidP="00380372">
            <w:pPr>
              <w:rPr>
                <w:rFonts w:cs="Arial"/>
                <w:sz w:val="24"/>
                <w:szCs w:val="24"/>
              </w:rPr>
            </w:pPr>
            <w:r w:rsidRPr="008A2ACC">
              <w:rPr>
                <w:rFonts w:cs="Arial"/>
                <w:sz w:val="28"/>
                <w:szCs w:val="28"/>
              </w:rPr>
              <w:t>S</w:t>
            </w:r>
            <w:r w:rsidR="007F03E8" w:rsidRPr="008A2ACC">
              <w:rPr>
                <w:rFonts w:cs="Arial"/>
                <w:sz w:val="28"/>
                <w:szCs w:val="28"/>
              </w:rPr>
              <w:t>ELF-PUBLISHED AUTHOR</w:t>
            </w:r>
            <w:r w:rsidR="008A2ACC">
              <w:rPr>
                <w:rFonts w:cs="Arial"/>
                <w:sz w:val="28"/>
                <w:szCs w:val="28"/>
              </w:rPr>
              <w:t>S</w:t>
            </w:r>
            <w:r w:rsidR="00987683">
              <w:rPr>
                <w:rFonts w:cs="Arial"/>
                <w:sz w:val="28"/>
                <w:szCs w:val="28"/>
              </w:rPr>
              <w:t xml:space="preserve"> and </w:t>
            </w:r>
            <w:r w:rsidR="007F03E8" w:rsidRPr="008A2ACC">
              <w:rPr>
                <w:rFonts w:cs="Arial"/>
                <w:sz w:val="28"/>
                <w:szCs w:val="28"/>
              </w:rPr>
              <w:t>ILLUSTRATORS</w:t>
            </w:r>
            <w:r w:rsidR="008A2ACC">
              <w:rPr>
                <w:rFonts w:cs="Arial"/>
                <w:sz w:val="28"/>
                <w:szCs w:val="28"/>
              </w:rPr>
              <w:t xml:space="preserve"> - </w:t>
            </w:r>
            <w:r w:rsidR="008A2ACC">
              <w:rPr>
                <w:rFonts w:cs="Arial"/>
                <w:sz w:val="24"/>
                <w:szCs w:val="24"/>
              </w:rPr>
              <w:t>Additional instructions for A/I Night participation</w:t>
            </w:r>
          </w:p>
          <w:p w14:paraId="4A8C2422" w14:textId="77777777" w:rsidR="00AB02F1" w:rsidRPr="00380372" w:rsidRDefault="00AB02F1" w:rsidP="00380372">
            <w:pPr>
              <w:rPr>
                <w:rFonts w:cs="Arial"/>
                <w:sz w:val="24"/>
                <w:szCs w:val="24"/>
              </w:rPr>
            </w:pPr>
          </w:p>
          <w:p w14:paraId="7D52FC85" w14:textId="77777777" w:rsidR="00AB02F1" w:rsidRPr="00380372" w:rsidRDefault="007F2DDD" w:rsidP="00380372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IMPORTANT: I</w:t>
            </w:r>
            <w:r w:rsidR="00AB02F1" w:rsidRPr="00380372">
              <w:rPr>
                <w:rFonts w:cs="Arial"/>
                <w:b w:val="0"/>
                <w:sz w:val="24"/>
                <w:szCs w:val="24"/>
              </w:rPr>
              <w:t xml:space="preserve">f you are a self-published author or illustrator, please note that </w:t>
            </w:r>
            <w:r w:rsidR="00AB02F1" w:rsidRPr="00CD6D0A">
              <w:rPr>
                <w:rFonts w:cs="Arial"/>
                <w:sz w:val="24"/>
                <w:szCs w:val="24"/>
              </w:rPr>
              <w:t>each</w:t>
            </w:r>
            <w:r w:rsidR="00AB02F1" w:rsidRPr="00380372">
              <w:rPr>
                <w:rFonts w:cs="Arial"/>
                <w:b w:val="0"/>
                <w:sz w:val="24"/>
                <w:szCs w:val="24"/>
              </w:rPr>
              <w:t xml:space="preserve"> of your books must be reviewed for grammar, literary quality, age appropriateness, and rhym</w:t>
            </w:r>
            <w:r>
              <w:rPr>
                <w:rFonts w:cs="Arial"/>
                <w:b w:val="0"/>
                <w:sz w:val="24"/>
                <w:szCs w:val="24"/>
              </w:rPr>
              <w:t>e</w:t>
            </w:r>
            <w:r w:rsidR="00AB02F1" w:rsidRPr="00380372">
              <w:rPr>
                <w:rFonts w:cs="Arial"/>
                <w:b w:val="0"/>
                <w:sz w:val="24"/>
                <w:szCs w:val="24"/>
              </w:rPr>
              <w:t xml:space="preserve"> scan (if applicable) </w:t>
            </w:r>
            <w:r w:rsidR="00325DFB">
              <w:rPr>
                <w:rFonts w:cs="Arial"/>
                <w:b w:val="0"/>
                <w:sz w:val="24"/>
                <w:szCs w:val="24"/>
              </w:rPr>
              <w:t xml:space="preserve">and cleared by the A/I Committee </w:t>
            </w:r>
            <w:r w:rsidR="00AB02F1" w:rsidRPr="00380372">
              <w:rPr>
                <w:rFonts w:cs="Arial"/>
                <w:b w:val="0"/>
                <w:sz w:val="24"/>
                <w:szCs w:val="24"/>
              </w:rPr>
              <w:t>before they may be presented at Author/Illustrator Nights.</w:t>
            </w:r>
          </w:p>
          <w:p w14:paraId="3C0EA321" w14:textId="77777777" w:rsidR="00AE3047" w:rsidRDefault="00AE3047" w:rsidP="00380372">
            <w:pPr>
              <w:rPr>
                <w:rFonts w:cs="Arial"/>
                <w:bCs w:val="0"/>
                <w:sz w:val="24"/>
                <w:szCs w:val="24"/>
              </w:rPr>
            </w:pPr>
          </w:p>
          <w:p w14:paraId="09AA3A88" w14:textId="528F5714" w:rsidR="00380372" w:rsidRPr="00793E2F" w:rsidRDefault="00793E2F" w:rsidP="00380372">
            <w:pPr>
              <w:rPr>
                <w:rFonts w:cs="Arial"/>
                <w:b w:val="0"/>
                <w:sz w:val="24"/>
                <w:szCs w:val="24"/>
              </w:rPr>
            </w:pPr>
            <w:r w:rsidRPr="00F92DD8">
              <w:rPr>
                <w:rFonts w:cs="Arial"/>
                <w:b w:val="0"/>
                <w:sz w:val="24"/>
                <w:szCs w:val="24"/>
              </w:rPr>
              <w:t xml:space="preserve">Once your membership application is processed, you will receive a </w:t>
            </w:r>
            <w:r w:rsidR="00AB2FDA" w:rsidRPr="00F92DD8">
              <w:rPr>
                <w:rFonts w:cs="Arial"/>
                <w:b w:val="0"/>
                <w:sz w:val="24"/>
                <w:szCs w:val="24"/>
              </w:rPr>
              <w:t>Member Packet together with Author/Illustrator Night rules and guidelines and the form(s) you must send to the proofreader with your book(s</w:t>
            </w:r>
            <w:r w:rsidR="00AE3047">
              <w:rPr>
                <w:rFonts w:cs="Arial"/>
                <w:b w:val="0"/>
                <w:sz w:val="24"/>
                <w:szCs w:val="24"/>
              </w:rPr>
              <w:t>).</w:t>
            </w:r>
            <w:r w:rsidR="007F2DDD" w:rsidRPr="00793E2F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tbl>
            <w:tblPr>
              <w:tblStyle w:val="LightList-Accent3"/>
              <w:tblpPr w:leftFromText="180" w:rightFromText="180" w:vertAnchor="text" w:horzAnchor="margin" w:tblpY="294"/>
              <w:tblW w:w="14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4"/>
              <w:gridCol w:w="2852"/>
              <w:gridCol w:w="8924"/>
            </w:tblGrid>
            <w:tr w:rsidR="004C0D79" w:rsidRPr="00380372" w14:paraId="000A2D6F" w14:textId="77777777" w:rsidTr="004C0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4" w:type="dxa"/>
                  <w:shd w:val="clear" w:color="auto" w:fill="auto"/>
                </w:tcPr>
                <w:p w14:paraId="62941858" w14:textId="77777777" w:rsidR="004C0D79" w:rsidRPr="00380372" w:rsidRDefault="004C0D79" w:rsidP="00380372">
                  <w:pPr>
                    <w:rPr>
                      <w:rFonts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52" w:type="dxa"/>
                  <w:shd w:val="clear" w:color="auto" w:fill="auto"/>
                </w:tcPr>
                <w:p w14:paraId="5F34F81F" w14:textId="77777777" w:rsidR="004C0D79" w:rsidRPr="008021D0" w:rsidRDefault="004C0D79" w:rsidP="00AE304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924" w:type="dxa"/>
                  <w:shd w:val="clear" w:color="auto" w:fill="auto"/>
                </w:tcPr>
                <w:p w14:paraId="52FD12AF" w14:textId="26C6F676" w:rsidR="00825B1B" w:rsidRDefault="00825B1B" w:rsidP="008021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14:paraId="51C2B085" w14:textId="77777777" w:rsidR="007D6C00" w:rsidRDefault="007D6C00" w:rsidP="008021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14:paraId="34FABC34" w14:textId="6F184A51" w:rsidR="007D6C00" w:rsidRDefault="00AE3047" w:rsidP="008021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F92DD8">
                    <w:rPr>
                      <w:rFonts w:cs="Arial"/>
                      <w:b w:val="0"/>
                      <w:sz w:val="24"/>
                      <w:szCs w:val="24"/>
                    </w:rPr>
                    <w:t>Please</w:t>
                  </w:r>
                </w:p>
                <w:p w14:paraId="1212E139" w14:textId="77777777" w:rsidR="007D6C00" w:rsidRDefault="007D6C00" w:rsidP="008021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14:paraId="7957025F" w14:textId="77777777" w:rsidR="007D6C00" w:rsidRDefault="007D6C00" w:rsidP="008021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14:paraId="1A02FF55" w14:textId="2C8AF8F4" w:rsidR="004C0D79" w:rsidRDefault="007D6C00" w:rsidP="007D6C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="00520E7B">
                    <w:rPr>
                      <w:b w:val="0"/>
                      <w:color w:val="000000" w:themeColor="text1"/>
                      <w:sz w:val="24"/>
                      <w:szCs w:val="24"/>
                    </w:rPr>
                    <w:t>11/25/2</w:t>
                  </w:r>
                  <w:r w:rsidR="007F10F0">
                    <w:rPr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217DAEBA" w14:textId="77777777" w:rsidR="00AB02F1" w:rsidRPr="00380372" w:rsidRDefault="00AB02F1" w:rsidP="0038037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93CC893" w14:textId="77777777" w:rsidR="001F18CD" w:rsidRDefault="001F18CD" w:rsidP="00F60915"/>
    <w:sectPr w:rsidR="001F18CD" w:rsidSect="00524581">
      <w:footerReference w:type="default" r:id="rId7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A6EA" w14:textId="77777777" w:rsidR="005661EC" w:rsidRPr="008421CA" w:rsidRDefault="005661EC" w:rsidP="008421CA">
      <w:pPr>
        <w:spacing w:after="0" w:line="240" w:lineRule="auto"/>
      </w:pPr>
      <w:r>
        <w:separator/>
      </w:r>
    </w:p>
  </w:endnote>
  <w:endnote w:type="continuationSeparator" w:id="0">
    <w:p w14:paraId="335C6F56" w14:textId="77777777" w:rsidR="005661EC" w:rsidRPr="008421CA" w:rsidRDefault="005661EC" w:rsidP="008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568E" w14:textId="38754FA2" w:rsidR="00907488" w:rsidRDefault="00907488" w:rsidP="00907488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LICWI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F42F5">
      <w:fldChar w:fldCharType="begin"/>
    </w:r>
    <w:r w:rsidR="0021096F">
      <w:instrText xml:space="preserve"> PAGE   \* MERGEFORMAT </w:instrText>
    </w:r>
    <w:r w:rsidR="009F42F5">
      <w:fldChar w:fldCharType="separate"/>
    </w:r>
    <w:r w:rsidR="00024861" w:rsidRPr="00024861">
      <w:rPr>
        <w:rFonts w:asciiTheme="majorHAnsi" w:hAnsiTheme="majorHAnsi"/>
        <w:noProof/>
      </w:rPr>
      <w:t>2</w:t>
    </w:r>
    <w:r w:rsidR="009F42F5">
      <w:rPr>
        <w:rFonts w:asciiTheme="majorHAnsi" w:hAnsiTheme="majorHAnsi"/>
        <w:noProof/>
      </w:rPr>
      <w:fldChar w:fldCharType="end"/>
    </w:r>
  </w:p>
  <w:p w14:paraId="5EB331DE" w14:textId="77777777" w:rsidR="00907488" w:rsidRDefault="0090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2A36" w14:textId="77777777" w:rsidR="005661EC" w:rsidRPr="008421CA" w:rsidRDefault="005661EC" w:rsidP="008421CA">
      <w:pPr>
        <w:spacing w:after="0" w:line="240" w:lineRule="auto"/>
      </w:pPr>
      <w:r>
        <w:separator/>
      </w:r>
    </w:p>
  </w:footnote>
  <w:footnote w:type="continuationSeparator" w:id="0">
    <w:p w14:paraId="4242599F" w14:textId="77777777" w:rsidR="005661EC" w:rsidRPr="008421CA" w:rsidRDefault="005661EC" w:rsidP="00842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771"/>
    <w:rsid w:val="00021951"/>
    <w:rsid w:val="00024861"/>
    <w:rsid w:val="00035102"/>
    <w:rsid w:val="000554DC"/>
    <w:rsid w:val="000577B0"/>
    <w:rsid w:val="00061DE3"/>
    <w:rsid w:val="00116310"/>
    <w:rsid w:val="001164DD"/>
    <w:rsid w:val="00123B42"/>
    <w:rsid w:val="001271BF"/>
    <w:rsid w:val="0013147F"/>
    <w:rsid w:val="00133467"/>
    <w:rsid w:val="0014217C"/>
    <w:rsid w:val="00160393"/>
    <w:rsid w:val="001640DE"/>
    <w:rsid w:val="00170CA7"/>
    <w:rsid w:val="00187042"/>
    <w:rsid w:val="001928DF"/>
    <w:rsid w:val="00193C8A"/>
    <w:rsid w:val="001A263F"/>
    <w:rsid w:val="001C7A8B"/>
    <w:rsid w:val="001D47E5"/>
    <w:rsid w:val="001F18CD"/>
    <w:rsid w:val="001F1C98"/>
    <w:rsid w:val="002007C1"/>
    <w:rsid w:val="0021096F"/>
    <w:rsid w:val="00210D15"/>
    <w:rsid w:val="00214E15"/>
    <w:rsid w:val="00227BA0"/>
    <w:rsid w:val="00247DB9"/>
    <w:rsid w:val="0025414A"/>
    <w:rsid w:val="0026729C"/>
    <w:rsid w:val="00270BFA"/>
    <w:rsid w:val="00275389"/>
    <w:rsid w:val="00276315"/>
    <w:rsid w:val="002773FB"/>
    <w:rsid w:val="002816CA"/>
    <w:rsid w:val="002A71CA"/>
    <w:rsid w:val="002D00F0"/>
    <w:rsid w:val="002D51AB"/>
    <w:rsid w:val="002D7F95"/>
    <w:rsid w:val="00306D7C"/>
    <w:rsid w:val="00323117"/>
    <w:rsid w:val="00325DFB"/>
    <w:rsid w:val="00332393"/>
    <w:rsid w:val="00356122"/>
    <w:rsid w:val="003676B4"/>
    <w:rsid w:val="00380372"/>
    <w:rsid w:val="003813A8"/>
    <w:rsid w:val="003C2709"/>
    <w:rsid w:val="003D01B2"/>
    <w:rsid w:val="003F7686"/>
    <w:rsid w:val="00424934"/>
    <w:rsid w:val="00431AC9"/>
    <w:rsid w:val="004445F5"/>
    <w:rsid w:val="00464F67"/>
    <w:rsid w:val="00471EA2"/>
    <w:rsid w:val="0047738E"/>
    <w:rsid w:val="0047755A"/>
    <w:rsid w:val="00483D3B"/>
    <w:rsid w:val="0049400A"/>
    <w:rsid w:val="004C0D79"/>
    <w:rsid w:val="004C4E58"/>
    <w:rsid w:val="004E371A"/>
    <w:rsid w:val="005025B3"/>
    <w:rsid w:val="00515045"/>
    <w:rsid w:val="005178D5"/>
    <w:rsid w:val="00520E7B"/>
    <w:rsid w:val="00524581"/>
    <w:rsid w:val="005661EC"/>
    <w:rsid w:val="00590732"/>
    <w:rsid w:val="005954CC"/>
    <w:rsid w:val="005C2D7C"/>
    <w:rsid w:val="005C2FFF"/>
    <w:rsid w:val="005D5B39"/>
    <w:rsid w:val="005E5DB3"/>
    <w:rsid w:val="005F6771"/>
    <w:rsid w:val="00635386"/>
    <w:rsid w:val="00654C61"/>
    <w:rsid w:val="00663531"/>
    <w:rsid w:val="00690EC9"/>
    <w:rsid w:val="006A7477"/>
    <w:rsid w:val="006B26D1"/>
    <w:rsid w:val="006C3991"/>
    <w:rsid w:val="006E1D8E"/>
    <w:rsid w:val="006E7671"/>
    <w:rsid w:val="007006C6"/>
    <w:rsid w:val="007241F5"/>
    <w:rsid w:val="00743EC7"/>
    <w:rsid w:val="007468CC"/>
    <w:rsid w:val="00760C4A"/>
    <w:rsid w:val="00760DC0"/>
    <w:rsid w:val="00793E2F"/>
    <w:rsid w:val="0079653D"/>
    <w:rsid w:val="007D6254"/>
    <w:rsid w:val="007D6C00"/>
    <w:rsid w:val="007E2C26"/>
    <w:rsid w:val="007F03E8"/>
    <w:rsid w:val="007F10F0"/>
    <w:rsid w:val="007F177D"/>
    <w:rsid w:val="007F2DDD"/>
    <w:rsid w:val="007F4A2F"/>
    <w:rsid w:val="008021D0"/>
    <w:rsid w:val="00811ABE"/>
    <w:rsid w:val="0082031D"/>
    <w:rsid w:val="00825B1B"/>
    <w:rsid w:val="00836912"/>
    <w:rsid w:val="008421CA"/>
    <w:rsid w:val="00847923"/>
    <w:rsid w:val="008616A7"/>
    <w:rsid w:val="00870AD1"/>
    <w:rsid w:val="00887405"/>
    <w:rsid w:val="0089519C"/>
    <w:rsid w:val="00897B3E"/>
    <w:rsid w:val="008A2ACC"/>
    <w:rsid w:val="008B144E"/>
    <w:rsid w:val="0090075C"/>
    <w:rsid w:val="00907488"/>
    <w:rsid w:val="00917AE8"/>
    <w:rsid w:val="00917F59"/>
    <w:rsid w:val="00930546"/>
    <w:rsid w:val="009363BD"/>
    <w:rsid w:val="00945433"/>
    <w:rsid w:val="00955059"/>
    <w:rsid w:val="00965A8F"/>
    <w:rsid w:val="00966A98"/>
    <w:rsid w:val="00966D41"/>
    <w:rsid w:val="0096727B"/>
    <w:rsid w:val="00980D90"/>
    <w:rsid w:val="00987683"/>
    <w:rsid w:val="009C6157"/>
    <w:rsid w:val="009D2E43"/>
    <w:rsid w:val="009F42F5"/>
    <w:rsid w:val="00A06153"/>
    <w:rsid w:val="00A06F88"/>
    <w:rsid w:val="00A14E1B"/>
    <w:rsid w:val="00A206EE"/>
    <w:rsid w:val="00A54D3F"/>
    <w:rsid w:val="00A83626"/>
    <w:rsid w:val="00A90B94"/>
    <w:rsid w:val="00AB02F1"/>
    <w:rsid w:val="00AB2FDA"/>
    <w:rsid w:val="00AB3605"/>
    <w:rsid w:val="00AB6396"/>
    <w:rsid w:val="00AD0F70"/>
    <w:rsid w:val="00AE3047"/>
    <w:rsid w:val="00B0172A"/>
    <w:rsid w:val="00B60DF1"/>
    <w:rsid w:val="00B745B9"/>
    <w:rsid w:val="00B75679"/>
    <w:rsid w:val="00B76960"/>
    <w:rsid w:val="00B777DF"/>
    <w:rsid w:val="00B8057A"/>
    <w:rsid w:val="00B8377A"/>
    <w:rsid w:val="00B975F6"/>
    <w:rsid w:val="00BB3F28"/>
    <w:rsid w:val="00BD1601"/>
    <w:rsid w:val="00BD208A"/>
    <w:rsid w:val="00BD2567"/>
    <w:rsid w:val="00BE197D"/>
    <w:rsid w:val="00BF2122"/>
    <w:rsid w:val="00BF723E"/>
    <w:rsid w:val="00C00323"/>
    <w:rsid w:val="00C07514"/>
    <w:rsid w:val="00C107B9"/>
    <w:rsid w:val="00C33F8E"/>
    <w:rsid w:val="00C3711B"/>
    <w:rsid w:val="00C60A42"/>
    <w:rsid w:val="00CD6D0A"/>
    <w:rsid w:val="00CF3182"/>
    <w:rsid w:val="00D2471E"/>
    <w:rsid w:val="00D35074"/>
    <w:rsid w:val="00D56B94"/>
    <w:rsid w:val="00D708DC"/>
    <w:rsid w:val="00D72645"/>
    <w:rsid w:val="00DE0909"/>
    <w:rsid w:val="00DE240E"/>
    <w:rsid w:val="00DF27B2"/>
    <w:rsid w:val="00DF6600"/>
    <w:rsid w:val="00DF70FD"/>
    <w:rsid w:val="00E12180"/>
    <w:rsid w:val="00E1779F"/>
    <w:rsid w:val="00E24020"/>
    <w:rsid w:val="00E72746"/>
    <w:rsid w:val="00E73FD9"/>
    <w:rsid w:val="00E85F14"/>
    <w:rsid w:val="00EA11D2"/>
    <w:rsid w:val="00EA1837"/>
    <w:rsid w:val="00EB3EF5"/>
    <w:rsid w:val="00ED400A"/>
    <w:rsid w:val="00EE32D9"/>
    <w:rsid w:val="00EE4F91"/>
    <w:rsid w:val="00EF5BCB"/>
    <w:rsid w:val="00EF7255"/>
    <w:rsid w:val="00F01096"/>
    <w:rsid w:val="00F27BF6"/>
    <w:rsid w:val="00F3073C"/>
    <w:rsid w:val="00F35003"/>
    <w:rsid w:val="00F472F3"/>
    <w:rsid w:val="00F54BE9"/>
    <w:rsid w:val="00F56182"/>
    <w:rsid w:val="00F60915"/>
    <w:rsid w:val="00F6399D"/>
    <w:rsid w:val="00F64A87"/>
    <w:rsid w:val="00F71CA0"/>
    <w:rsid w:val="00F82DD5"/>
    <w:rsid w:val="00F85826"/>
    <w:rsid w:val="00F92DD8"/>
    <w:rsid w:val="00F96BFE"/>
    <w:rsid w:val="00FB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3167D839"/>
  <w15:docId w15:val="{A69DE4A6-0E50-4864-B79E-690E8481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9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1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12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4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3">
    <w:name w:val="Medium List 1 Accent 3"/>
    <w:basedOn w:val="TableNormal"/>
    <w:uiPriority w:val="65"/>
    <w:rsid w:val="001421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14217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10D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4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CA"/>
  </w:style>
  <w:style w:type="paragraph" w:styleId="Footer">
    <w:name w:val="footer"/>
    <w:basedOn w:val="Normal"/>
    <w:link w:val="FooterChar"/>
    <w:uiPriority w:val="99"/>
    <w:unhideWhenUsed/>
    <w:rsid w:val="0084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CA"/>
  </w:style>
  <w:style w:type="table" w:styleId="LightGrid-Accent3">
    <w:name w:val="Light Grid Accent 3"/>
    <w:basedOn w:val="TableNormal"/>
    <w:uiPriority w:val="62"/>
    <w:rsid w:val="00D56B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4E1B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1164D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Spacing">
    <w:name w:val="No Spacing"/>
    <w:uiPriority w:val="1"/>
    <w:qFormat/>
    <w:rsid w:val="00BD256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karenann knotoff</dc:creator>
  <cp:lastModifiedBy>Donna McNaughton</cp:lastModifiedBy>
  <cp:revision>3</cp:revision>
  <cp:lastPrinted>2022-05-16T01:22:00Z</cp:lastPrinted>
  <dcterms:created xsi:type="dcterms:W3CDTF">2024-01-15T17:41:00Z</dcterms:created>
  <dcterms:modified xsi:type="dcterms:W3CDTF">2024-01-15T17:42:00Z</dcterms:modified>
</cp:coreProperties>
</file>